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2FA" w14:textId="77777777" w:rsidR="006A30DD" w:rsidRPr="006A30DD" w:rsidRDefault="006A30DD" w:rsidP="006A30DD">
      <w:pPr>
        <w:pStyle w:val="ListParagraph"/>
        <w:spacing w:line="240" w:lineRule="auto"/>
        <w:rPr>
          <w:b/>
          <w:sz w:val="44"/>
          <w:szCs w:val="44"/>
          <w:u w:val="single"/>
        </w:rPr>
      </w:pPr>
      <w:r w:rsidRPr="006A30DD">
        <w:rPr>
          <w:b/>
          <w:sz w:val="44"/>
          <w:szCs w:val="44"/>
          <w:u w:val="single"/>
        </w:rPr>
        <w:t>Level Three Skills</w:t>
      </w:r>
    </w:p>
    <w:p w14:paraId="7BC13BAA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Swim front crawl, with rotary breathing, for 10 body lengths</w:t>
      </w:r>
    </w:p>
    <w:p w14:paraId="3F1AE9B6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Swim back crawl, straight, for 10 body lengths</w:t>
      </w:r>
    </w:p>
    <w:p w14:paraId="0684B5D3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Swim breast stroke for 10 body lengths</w:t>
      </w:r>
    </w:p>
    <w:p w14:paraId="2C4016CD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Swim elementary back stroke for 10 body lengths</w:t>
      </w:r>
    </w:p>
    <w:p w14:paraId="31B78453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Tread water for 30 seconds</w:t>
      </w:r>
    </w:p>
    <w:p w14:paraId="685C336D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Jump into deep water, unassisted, and recover</w:t>
      </w:r>
    </w:p>
    <w:p w14:paraId="342DBD2E" w14:textId="77777777" w:rsidR="006A30DD" w:rsidRPr="006A30DD" w:rsidRDefault="006A30DD" w:rsidP="006A30DD">
      <w:pPr>
        <w:pStyle w:val="ListParagraph"/>
        <w:numPr>
          <w:ilvl w:val="0"/>
          <w:numId w:val="3"/>
        </w:numPr>
        <w:spacing w:line="240" w:lineRule="auto"/>
        <w:rPr>
          <w:sz w:val="44"/>
          <w:szCs w:val="44"/>
        </w:rPr>
      </w:pPr>
      <w:r w:rsidRPr="006A30DD">
        <w:rPr>
          <w:sz w:val="44"/>
          <w:szCs w:val="44"/>
        </w:rPr>
        <w:t>Proficient sitting/kneeling dives</w:t>
      </w:r>
    </w:p>
    <w:p w14:paraId="5F5B4FE7" w14:textId="77777777" w:rsidR="00591A6D" w:rsidRDefault="00591A6D"/>
    <w:sectPr w:rsidR="0059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7C0"/>
    <w:multiLevelType w:val="hybridMultilevel"/>
    <w:tmpl w:val="7988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283"/>
    <w:multiLevelType w:val="hybridMultilevel"/>
    <w:tmpl w:val="DE9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695E"/>
    <w:multiLevelType w:val="hybridMultilevel"/>
    <w:tmpl w:val="F71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14747">
    <w:abstractNumId w:val="1"/>
  </w:num>
  <w:num w:numId="2" w16cid:durableId="1917205968">
    <w:abstractNumId w:val="2"/>
  </w:num>
  <w:num w:numId="3" w16cid:durableId="90433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85"/>
    <w:rsid w:val="003406C6"/>
    <w:rsid w:val="00566185"/>
    <w:rsid w:val="00591A6D"/>
    <w:rsid w:val="006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050B"/>
  <w15:chartTrackingRefBased/>
  <w15:docId w15:val="{244D735C-FB8D-4646-A9F1-ADACBF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2022-12-07T15:08:00Z</dcterms:created>
  <dcterms:modified xsi:type="dcterms:W3CDTF">2022-12-07T15:08:00Z</dcterms:modified>
</cp:coreProperties>
</file>